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6444AF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СОРОК П’ЯТА</w:t>
      </w:r>
      <w:r>
        <w:rPr>
          <w:b/>
          <w:color w:val="000000"/>
          <w:sz w:val="28"/>
          <w:szCs w:val="28"/>
          <w:lang w:val="uk-UA"/>
        </w:rPr>
        <w:t xml:space="preserve"> ПОЗАЧЕРГОВА</w:t>
      </w:r>
      <w:r w:rsidRPr="003853D7">
        <w:rPr>
          <w:b/>
          <w:color w:val="000000"/>
          <w:sz w:val="28"/>
          <w:szCs w:val="28"/>
          <w:lang w:val="uk-UA"/>
        </w:rPr>
        <w:t xml:space="preserve"> СЕСІЯ СЬОМОГО СКЛИКАННЯ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Pr="003853D7" w:rsidRDefault="006444AF" w:rsidP="006444AF">
      <w:pPr>
        <w:rPr>
          <w:color w:val="000000"/>
          <w:lang w:val="uk-UA"/>
        </w:rPr>
      </w:pPr>
    </w:p>
    <w:p w:rsidR="006444AF" w:rsidRPr="003853D7" w:rsidRDefault="006444AF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« 25 »  вересня   2018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 xml:space="preserve">                                                                №</w:t>
      </w:r>
      <w:r w:rsidR="00E3588C">
        <w:rPr>
          <w:b/>
          <w:color w:val="000000"/>
        </w:rPr>
        <w:t xml:space="preserve"> 2407</w:t>
      </w:r>
      <w:r w:rsidRPr="003853D7">
        <w:rPr>
          <w:b/>
          <w:color w:val="000000"/>
        </w:rPr>
        <w:t xml:space="preserve"> - 45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6444AF" w:rsidRPr="000725C5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7E267C">
        <w:rPr>
          <w:b/>
          <w:color w:val="000000"/>
          <w:lang w:val="uk-UA"/>
        </w:rPr>
        <w:t xml:space="preserve">номерних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та штамів </w:t>
      </w:r>
      <w:r w:rsidR="006444AF" w:rsidRPr="000725C5">
        <w:rPr>
          <w:b/>
          <w:color w:val="000000"/>
          <w:lang w:val="uk-UA"/>
        </w:rPr>
        <w:t xml:space="preserve">старостам сіл </w:t>
      </w:r>
      <w:proofErr w:type="spellStart"/>
      <w:r w:rsidR="006444AF" w:rsidRPr="000725C5">
        <w:rPr>
          <w:b/>
          <w:color w:val="000000"/>
          <w:lang w:val="uk-UA"/>
        </w:rPr>
        <w:t>Блиставиця</w:t>
      </w:r>
      <w:proofErr w:type="spellEnd"/>
      <w:r w:rsidR="006444AF" w:rsidRPr="000725C5">
        <w:rPr>
          <w:b/>
          <w:color w:val="000000"/>
          <w:lang w:val="uk-UA"/>
        </w:rPr>
        <w:t xml:space="preserve"> Бучанської міської ради</w:t>
      </w:r>
      <w:r w:rsidR="006444AF">
        <w:rPr>
          <w:b/>
          <w:color w:val="000000"/>
          <w:lang w:val="uk-UA"/>
        </w:rPr>
        <w:t xml:space="preserve">, </w:t>
      </w:r>
      <w:proofErr w:type="spellStart"/>
      <w:r w:rsidR="006444AF">
        <w:rPr>
          <w:b/>
          <w:color w:val="000000"/>
          <w:lang w:val="uk-UA"/>
        </w:rPr>
        <w:t>Гаврилівка</w:t>
      </w:r>
      <w:proofErr w:type="spellEnd"/>
      <w:r w:rsidR="006444AF">
        <w:rPr>
          <w:b/>
          <w:color w:val="000000"/>
          <w:lang w:val="uk-UA"/>
        </w:rPr>
        <w:t xml:space="preserve"> та </w:t>
      </w:r>
      <w:proofErr w:type="spellStart"/>
      <w:r w:rsidR="006444AF" w:rsidRPr="000725C5">
        <w:rPr>
          <w:b/>
          <w:color w:val="000000"/>
          <w:lang w:val="uk-UA"/>
        </w:rPr>
        <w:t>Тарасівщина</w:t>
      </w:r>
      <w:proofErr w:type="spellEnd"/>
      <w:r w:rsidR="006444AF" w:rsidRPr="000725C5">
        <w:rPr>
          <w:b/>
          <w:color w:val="000000"/>
          <w:lang w:val="uk-UA"/>
        </w:rPr>
        <w:t xml:space="preserve"> Бучанської міської ради, Луб’янка Бучанської міської ради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>З метою належного надання адміністративних послуг на всій території Бучанської міської об’єднаної територіальної громади та відповідно до постанови Кабінету</w:t>
      </w:r>
      <w:r w:rsidRPr="003853D7">
        <w:rPr>
          <w:lang w:val="uk-UA"/>
        </w:rPr>
        <w:t xml:space="preserve"> Міністрів України від 30 листопада 2011 року № 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 листопада 1998 року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номерну </w:t>
      </w:r>
      <w:r w:rsidRPr="00FF3EDF">
        <w:rPr>
          <w:lang w:val="uk-UA"/>
        </w:rPr>
        <w:t xml:space="preserve">печатку </w:t>
      </w:r>
      <w:r w:rsidR="00160A33" w:rsidRPr="00FF3EDF">
        <w:rPr>
          <w:lang w:val="uk-UA"/>
        </w:rPr>
        <w:t xml:space="preserve">№ 1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proofErr w:type="spellStart"/>
      <w:r w:rsidRPr="00FF3EDF">
        <w:rPr>
          <w:lang w:val="uk-UA"/>
        </w:rPr>
        <w:t>Блиставицького</w:t>
      </w:r>
      <w:proofErr w:type="spellEnd"/>
      <w:r w:rsidRPr="00FF3EDF">
        <w:rPr>
          <w:lang w:val="uk-UA"/>
        </w:rPr>
        <w:t xml:space="preserve"> </w:t>
      </w:r>
      <w:proofErr w:type="spellStart"/>
      <w:r w:rsidRPr="00FF3EDF">
        <w:rPr>
          <w:lang w:val="uk-UA"/>
        </w:rPr>
        <w:t>старостинського</w:t>
      </w:r>
      <w:proofErr w:type="spellEnd"/>
      <w:r w:rsidRPr="00FF3EDF">
        <w:rPr>
          <w:lang w:val="uk-UA"/>
        </w:rPr>
        <w:t xml:space="preserve">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номерну </w:t>
      </w:r>
      <w:r w:rsidRPr="00FF3EDF">
        <w:rPr>
          <w:lang w:val="uk-UA"/>
        </w:rPr>
        <w:t xml:space="preserve">печатку </w:t>
      </w:r>
      <w:r w:rsidR="00160A33" w:rsidRPr="00FF3EDF">
        <w:rPr>
          <w:lang w:val="uk-UA"/>
        </w:rPr>
        <w:t xml:space="preserve">№ 2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proofErr w:type="spellStart"/>
      <w:r w:rsidRPr="00FF3EDF">
        <w:rPr>
          <w:lang w:val="uk-UA"/>
        </w:rPr>
        <w:t>Гаврилівського</w:t>
      </w:r>
      <w:proofErr w:type="spellEnd"/>
      <w:r w:rsidRPr="00FF3EDF">
        <w:rPr>
          <w:lang w:val="uk-UA"/>
        </w:rPr>
        <w:t xml:space="preserve"> </w:t>
      </w:r>
      <w:proofErr w:type="spellStart"/>
      <w:r w:rsidRPr="00FF3EDF">
        <w:rPr>
          <w:lang w:val="uk-UA"/>
        </w:rPr>
        <w:t>старостинського</w:t>
      </w:r>
      <w:proofErr w:type="spellEnd"/>
      <w:r w:rsidRPr="00FF3EDF">
        <w:rPr>
          <w:lang w:val="uk-UA"/>
        </w:rPr>
        <w:t xml:space="preserve"> округу за затвердженим описом (додаток 2). 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номерну </w:t>
      </w:r>
      <w:r w:rsidRPr="00FF3EDF">
        <w:rPr>
          <w:lang w:val="uk-UA"/>
        </w:rPr>
        <w:t xml:space="preserve">печатку </w:t>
      </w:r>
      <w:r w:rsidR="00160A33" w:rsidRPr="00FF3EDF">
        <w:rPr>
          <w:lang w:val="uk-UA"/>
        </w:rPr>
        <w:t>№ 3</w:t>
      </w:r>
      <w:r w:rsidRPr="00FF3EDF">
        <w:rPr>
          <w:lang w:val="uk-UA"/>
        </w:rPr>
        <w:t xml:space="preserve"> та штамп кутовий для </w:t>
      </w:r>
      <w:r w:rsidR="0040356F" w:rsidRPr="00FF3EDF">
        <w:rPr>
          <w:lang w:val="uk-UA"/>
        </w:rPr>
        <w:t xml:space="preserve">старости </w:t>
      </w:r>
      <w:proofErr w:type="spellStart"/>
      <w:r w:rsidRPr="00FF3EDF">
        <w:rPr>
          <w:lang w:val="uk-UA"/>
        </w:rPr>
        <w:t>Луб’янського</w:t>
      </w:r>
      <w:proofErr w:type="spellEnd"/>
      <w:r w:rsidRPr="00FF3EDF">
        <w:rPr>
          <w:lang w:val="uk-UA"/>
        </w:rPr>
        <w:t xml:space="preserve"> </w:t>
      </w:r>
      <w:proofErr w:type="spellStart"/>
      <w:r w:rsidRPr="00FF3EDF">
        <w:rPr>
          <w:lang w:val="uk-UA"/>
        </w:rPr>
        <w:t>старостинського</w:t>
      </w:r>
      <w:proofErr w:type="spellEnd"/>
      <w:r w:rsidRPr="00FF3EDF">
        <w:rPr>
          <w:lang w:val="uk-UA"/>
        </w:rPr>
        <w:t xml:space="preserve"> округу за затвердженим описом (додаток 3). </w:t>
      </w:r>
    </w:p>
    <w:p w:rsidR="00457E0B" w:rsidRPr="00FF3EDF" w:rsidRDefault="00160A33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>Завідувачу загальним відділом видати п</w:t>
      </w:r>
      <w:r w:rsidR="0040356F" w:rsidRPr="00FF3EDF">
        <w:rPr>
          <w:lang w:val="uk-UA"/>
        </w:rPr>
        <w:t>ечатк</w:t>
      </w:r>
      <w:r w:rsidRPr="00FF3EDF">
        <w:rPr>
          <w:lang w:val="uk-UA"/>
        </w:rPr>
        <w:t>и</w:t>
      </w:r>
      <w:r w:rsidR="00881AB1" w:rsidRPr="00FF3EDF">
        <w:rPr>
          <w:lang w:val="uk-UA"/>
        </w:rPr>
        <w:t xml:space="preserve"> та штамп</w:t>
      </w:r>
      <w:r w:rsidRPr="00FF3EDF">
        <w:rPr>
          <w:lang w:val="uk-UA"/>
        </w:rPr>
        <w:t xml:space="preserve">и </w:t>
      </w:r>
      <w:r w:rsidR="003E1246" w:rsidRPr="00FF3EDF">
        <w:rPr>
          <w:lang w:val="uk-UA"/>
        </w:rPr>
        <w:t xml:space="preserve">під розпис в журналі видачі печаток та штампів </w:t>
      </w:r>
      <w:r w:rsidR="00457E0B" w:rsidRPr="00FF3EDF">
        <w:rPr>
          <w:lang w:val="uk-UA"/>
        </w:rPr>
        <w:t xml:space="preserve">виконувачам обов’язків </w:t>
      </w:r>
      <w:proofErr w:type="spellStart"/>
      <w:r w:rsidR="006444AF" w:rsidRPr="00FF3EDF">
        <w:rPr>
          <w:lang w:val="uk-UA"/>
        </w:rPr>
        <w:t>старост</w:t>
      </w:r>
      <w:proofErr w:type="spellEnd"/>
      <w:r w:rsidR="006444AF" w:rsidRPr="00FF3EDF">
        <w:rPr>
          <w:lang w:val="uk-UA"/>
        </w:rPr>
        <w:t xml:space="preserve"> сіл </w:t>
      </w:r>
      <w:proofErr w:type="spellStart"/>
      <w:r w:rsidR="006444AF" w:rsidRPr="00FF3EDF">
        <w:rPr>
          <w:lang w:val="uk-UA"/>
        </w:rPr>
        <w:t>Блиставиця</w:t>
      </w:r>
      <w:proofErr w:type="spellEnd"/>
      <w:r w:rsidR="006444AF" w:rsidRPr="00FF3EDF">
        <w:rPr>
          <w:lang w:val="uk-UA"/>
        </w:rPr>
        <w:t xml:space="preserve"> Бучанської міської ради, </w:t>
      </w:r>
      <w:proofErr w:type="spellStart"/>
      <w:r w:rsidR="006444AF" w:rsidRPr="00FF3EDF">
        <w:rPr>
          <w:lang w:val="uk-UA"/>
        </w:rPr>
        <w:t>Гаврилівка</w:t>
      </w:r>
      <w:proofErr w:type="spellEnd"/>
      <w:r w:rsidR="006444AF" w:rsidRPr="00FF3EDF">
        <w:rPr>
          <w:lang w:val="uk-UA"/>
        </w:rPr>
        <w:t xml:space="preserve"> та </w:t>
      </w:r>
      <w:proofErr w:type="spellStart"/>
      <w:r w:rsidR="006444AF" w:rsidRPr="00FF3EDF">
        <w:rPr>
          <w:lang w:val="uk-UA"/>
        </w:rPr>
        <w:t>Тарасівщина</w:t>
      </w:r>
      <w:proofErr w:type="spellEnd"/>
      <w:r w:rsidR="006444AF" w:rsidRPr="00FF3EDF">
        <w:rPr>
          <w:lang w:val="uk-UA"/>
        </w:rPr>
        <w:t xml:space="preserve"> Бучанської міської ради, Луб’янка Бучанської міської ради</w:t>
      </w:r>
      <w:r w:rsidR="00457E0B" w:rsidRPr="00FF3EDF">
        <w:rPr>
          <w:lang w:val="uk-UA"/>
        </w:rPr>
        <w:t>.</w:t>
      </w:r>
      <w:r w:rsidR="00173F8A" w:rsidRPr="00FF3EDF">
        <w:rPr>
          <w:lang w:val="uk-UA"/>
        </w:rPr>
        <w:t xml:space="preserve"> </w:t>
      </w:r>
    </w:p>
    <w:p w:rsidR="006444AF" w:rsidRPr="003E1246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3E1246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3E1246">
        <w:rPr>
          <w:lang w:val="uk-UA"/>
        </w:rPr>
        <w:t xml:space="preserve"> та штампів,</w:t>
      </w:r>
      <w:r w:rsidRPr="003E1246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3E1246">
        <w:rPr>
          <w:color w:val="000000"/>
          <w:lang w:val="uk-UA"/>
        </w:rPr>
        <w:t xml:space="preserve"> Бучанської </w:t>
      </w:r>
      <w:r w:rsidRPr="003E1246">
        <w:rPr>
          <w:lang w:val="uk-UA"/>
        </w:rPr>
        <w:t xml:space="preserve">міської об’єднаної територіальної громади», на </w:t>
      </w:r>
      <w:proofErr w:type="spellStart"/>
      <w:r w:rsidRPr="003E1246">
        <w:rPr>
          <w:lang w:val="uk-UA"/>
        </w:rPr>
        <w:t>старост</w:t>
      </w:r>
      <w:proofErr w:type="spellEnd"/>
      <w:r w:rsidRPr="003E1246">
        <w:rPr>
          <w:lang w:val="uk-UA"/>
        </w:rPr>
        <w:t xml:space="preserve"> зазначених сіл, а саме:</w:t>
      </w:r>
    </w:p>
    <w:p w:rsidR="006444AF" w:rsidRPr="00437DD2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437DD2">
        <w:rPr>
          <w:color w:val="000000"/>
          <w:lang w:val="uk-UA"/>
        </w:rPr>
        <w:t xml:space="preserve">села </w:t>
      </w:r>
      <w:proofErr w:type="spellStart"/>
      <w:r w:rsidRPr="00437DD2">
        <w:rPr>
          <w:color w:val="000000"/>
          <w:lang w:val="uk-UA"/>
        </w:rPr>
        <w:t>Блиставиця</w:t>
      </w:r>
      <w:proofErr w:type="spellEnd"/>
      <w:r w:rsidRPr="00437DD2">
        <w:rPr>
          <w:color w:val="000000"/>
          <w:lang w:val="uk-UA"/>
        </w:rPr>
        <w:t xml:space="preserve"> 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proofErr w:type="spellStart"/>
      <w:r w:rsidRPr="00437DD2">
        <w:rPr>
          <w:color w:val="000000"/>
          <w:lang w:val="uk-UA"/>
        </w:rPr>
        <w:t>Микишу</w:t>
      </w:r>
      <w:proofErr w:type="spellEnd"/>
      <w:r w:rsidRPr="00437DD2">
        <w:rPr>
          <w:color w:val="000000"/>
          <w:lang w:val="uk-UA"/>
        </w:rPr>
        <w:t xml:space="preserve"> Світлану Михайлівну;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 xml:space="preserve">сіл </w:t>
      </w:r>
      <w:proofErr w:type="spellStart"/>
      <w:r w:rsidRPr="003853D7">
        <w:rPr>
          <w:color w:val="000000"/>
          <w:lang w:val="uk-UA"/>
        </w:rPr>
        <w:t>Гаврилівка</w:t>
      </w:r>
      <w:proofErr w:type="spellEnd"/>
      <w:r w:rsidRPr="003853D7">
        <w:rPr>
          <w:color w:val="000000"/>
          <w:lang w:val="uk-UA"/>
        </w:rPr>
        <w:t xml:space="preserve"> та </w:t>
      </w:r>
      <w:proofErr w:type="spellStart"/>
      <w:r w:rsidRPr="001C78BD">
        <w:rPr>
          <w:color w:val="000000"/>
          <w:lang w:val="uk-UA"/>
        </w:rPr>
        <w:t>Тарасівщина</w:t>
      </w:r>
      <w:proofErr w:type="spellEnd"/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 xml:space="preserve">сти </w:t>
      </w:r>
      <w:proofErr w:type="spellStart"/>
      <w:r>
        <w:rPr>
          <w:color w:val="000000"/>
          <w:lang w:val="uk-UA"/>
        </w:rPr>
        <w:t>Покрасьон</w:t>
      </w:r>
      <w:proofErr w:type="spellEnd"/>
      <w:r>
        <w:rPr>
          <w:color w:val="000000"/>
          <w:lang w:val="uk-UA"/>
        </w:rPr>
        <w:t xml:space="preserve"> Олега Григоровича;</w:t>
      </w:r>
      <w:r w:rsidRPr="001C78BD">
        <w:rPr>
          <w:color w:val="FF0000"/>
          <w:lang w:val="uk-UA"/>
        </w:rPr>
        <w:t xml:space="preserve"> </w:t>
      </w:r>
    </w:p>
    <w:p w:rsidR="006444AF" w:rsidRDefault="006444AF" w:rsidP="006444AF">
      <w:pPr>
        <w:shd w:val="clear" w:color="auto" w:fill="FFFFFF"/>
        <w:ind w:right="-1"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села Луб’янка</w:t>
      </w:r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>старости Новиченка Анатолія Петровича.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sz w:val="22"/>
          <w:szCs w:val="22"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9B1D55">
        <w:rPr>
          <w:b/>
          <w:lang w:val="uk-UA"/>
        </w:rPr>
        <w:t>Секретар ради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proofErr w:type="spellStart"/>
      <w:r w:rsidR="009B1D55">
        <w:rPr>
          <w:b/>
          <w:lang w:val="uk-UA"/>
        </w:rPr>
        <w:t>В.П.Олексюк</w:t>
      </w:r>
      <w:proofErr w:type="spellEnd"/>
      <w:r w:rsidRPr="003853D7">
        <w:rPr>
          <w:b/>
          <w:sz w:val="22"/>
          <w:szCs w:val="22"/>
          <w:lang w:val="uk-UA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002"/>
      </w:tblGrid>
      <w:tr w:rsidR="006444AF" w:rsidRPr="003B3B9A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25 вересня 2018  р. </w:t>
            </w:r>
          </w:p>
          <w:p w:rsidR="006444AF" w:rsidRPr="003B3B9A" w:rsidRDefault="006444AF" w:rsidP="00E3588C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2407- </w:t>
            </w:r>
            <w:r w:rsidRPr="003B3B9A">
              <w:rPr>
                <w:lang w:val="uk-UA"/>
              </w:rPr>
              <w:t>45-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40356F" w:rsidP="006444AF">
      <w:pPr>
        <w:jc w:val="center"/>
        <w:rPr>
          <w:b/>
          <w:color w:val="000000"/>
          <w:lang w:val="uk-UA"/>
        </w:rPr>
      </w:pPr>
      <w:proofErr w:type="spellStart"/>
      <w:r w:rsidRPr="003B3B9A">
        <w:rPr>
          <w:b/>
          <w:color w:val="000000"/>
          <w:lang w:val="uk-UA"/>
        </w:rPr>
        <w:t>Блиставицького</w:t>
      </w:r>
      <w:proofErr w:type="spellEnd"/>
      <w:r w:rsidRPr="003B3B9A">
        <w:rPr>
          <w:b/>
          <w:color w:val="000000"/>
          <w:lang w:val="uk-UA"/>
        </w:rPr>
        <w:t xml:space="preserve"> </w:t>
      </w:r>
      <w:proofErr w:type="spellStart"/>
      <w:r w:rsidRPr="003B3B9A">
        <w:rPr>
          <w:b/>
          <w:color w:val="000000"/>
          <w:lang w:val="uk-UA"/>
        </w:rPr>
        <w:t>старостинського</w:t>
      </w:r>
      <w:proofErr w:type="spellEnd"/>
      <w:r w:rsidRPr="003B3B9A">
        <w:rPr>
          <w:b/>
          <w:color w:val="000000"/>
          <w:lang w:val="uk-UA"/>
        </w:rPr>
        <w:t xml:space="preserve">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proofErr w:type="spellStart"/>
      <w:r w:rsidRPr="003B3B9A">
        <w:rPr>
          <w:color w:val="000000"/>
          <w:lang w:val="uk-UA"/>
        </w:rPr>
        <w:t>Блиставицького</w:t>
      </w:r>
      <w:proofErr w:type="spellEnd"/>
      <w:r w:rsidRPr="003B3B9A">
        <w:rPr>
          <w:color w:val="000000"/>
          <w:lang w:val="uk-UA"/>
        </w:rPr>
        <w:t xml:space="preserve"> </w:t>
      </w:r>
      <w:proofErr w:type="spellStart"/>
      <w:r w:rsidRPr="003B3B9A">
        <w:rPr>
          <w:color w:val="000000"/>
          <w:lang w:val="uk-UA"/>
        </w:rPr>
        <w:t>старостинського</w:t>
      </w:r>
      <w:proofErr w:type="spellEnd"/>
      <w:r w:rsidRPr="003B3B9A">
        <w:rPr>
          <w:color w:val="000000"/>
          <w:lang w:val="uk-UA"/>
        </w:rPr>
        <w:t xml:space="preserve">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 xml:space="preserve">. У центрі печатки знаходиться Державний герб України, під ним розміщується напис </w:t>
      </w:r>
      <w:r w:rsidR="00457E0B">
        <w:rPr>
          <w:color w:val="000000"/>
          <w:lang w:val="uk-UA"/>
        </w:rPr>
        <w:t>«№ 1»</w:t>
      </w:r>
      <w:r w:rsidR="00D15435" w:rsidRPr="003B3B9A">
        <w:rPr>
          <w:color w:val="000000"/>
          <w:shd w:val="clear" w:color="auto" w:fill="FFFFFF"/>
          <w:lang w:val="uk-UA"/>
        </w:rPr>
        <w:t>. По зовнішньому колу від зовнішнього обрамлення зліва направо у верхньому рядку розміщується напис «*Україна*Бучанська міська рада Київської 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У </w:t>
      </w:r>
      <w:r w:rsidR="00144E96" w:rsidRPr="003B3B9A">
        <w:rPr>
          <w:color w:val="000000"/>
          <w:shd w:val="clear" w:color="auto" w:fill="FFFFFF"/>
          <w:lang w:val="uk-UA"/>
        </w:rPr>
        <w:t>нижньому рядку розміщується напис «*</w:t>
      </w:r>
      <w:proofErr w:type="spellStart"/>
      <w:r w:rsidR="00144E96" w:rsidRPr="003B3B9A">
        <w:rPr>
          <w:color w:val="000000"/>
          <w:shd w:val="clear" w:color="auto" w:fill="FFFFFF"/>
          <w:lang w:val="uk-UA"/>
        </w:rPr>
        <w:t>Блиставицький</w:t>
      </w:r>
      <w:proofErr w:type="spellEnd"/>
      <w:r w:rsidR="00144E96" w:rsidRPr="003B3B9A">
        <w:rPr>
          <w:color w:val="000000"/>
          <w:shd w:val="clear" w:color="auto" w:fill="FFFFFF"/>
          <w:lang w:val="uk-UA"/>
        </w:rPr>
        <w:t xml:space="preserve"> </w:t>
      </w:r>
      <w:proofErr w:type="spellStart"/>
      <w:r w:rsidR="00144E96" w:rsidRPr="003B3B9A">
        <w:rPr>
          <w:color w:val="000000"/>
          <w:shd w:val="clear" w:color="auto" w:fill="FFFFFF"/>
          <w:lang w:val="uk-UA"/>
        </w:rPr>
        <w:t>старостинський</w:t>
      </w:r>
      <w:proofErr w:type="spellEnd"/>
      <w:r w:rsidR="00144E96" w:rsidRPr="003B3B9A">
        <w:rPr>
          <w:color w:val="000000"/>
          <w:shd w:val="clear" w:color="auto" w:fill="FFFFFF"/>
          <w:lang w:val="uk-UA"/>
        </w:rPr>
        <w:t xml:space="preserve"> округ*</w:t>
      </w:r>
      <w:r w:rsidR="00457E0B" w:rsidRPr="00457E0B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ind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tabs>
          <w:tab w:val="left" w:pos="4050"/>
        </w:tabs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144E96" w:rsidRPr="003B3B9A" w:rsidRDefault="00144E96" w:rsidP="00145BA1">
      <w:pPr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144E96" w:rsidRDefault="00144E96" w:rsidP="00145BA1">
      <w:pPr>
        <w:ind w:firstLine="349"/>
        <w:jc w:val="center"/>
        <w:rPr>
          <w:b/>
          <w:color w:val="000000"/>
          <w:lang w:val="uk-UA"/>
        </w:rPr>
      </w:pPr>
      <w:proofErr w:type="spellStart"/>
      <w:r w:rsidRPr="003B3B9A">
        <w:rPr>
          <w:b/>
          <w:color w:val="000000"/>
          <w:lang w:val="uk-UA"/>
        </w:rPr>
        <w:t>Блиставицького</w:t>
      </w:r>
      <w:proofErr w:type="spellEnd"/>
      <w:r w:rsidRPr="003B3B9A">
        <w:rPr>
          <w:b/>
          <w:color w:val="000000"/>
          <w:lang w:val="uk-UA"/>
        </w:rPr>
        <w:t xml:space="preserve"> </w:t>
      </w:r>
      <w:proofErr w:type="spellStart"/>
      <w:r w:rsidRPr="003B3B9A">
        <w:rPr>
          <w:b/>
          <w:color w:val="000000"/>
          <w:lang w:val="uk-UA"/>
        </w:rPr>
        <w:t>старостинського</w:t>
      </w:r>
      <w:proofErr w:type="spellEnd"/>
      <w:r w:rsidRPr="003B3B9A">
        <w:rPr>
          <w:b/>
          <w:color w:val="000000"/>
          <w:lang w:val="uk-UA"/>
        </w:rPr>
        <w:t xml:space="preserve"> округу</w:t>
      </w:r>
    </w:p>
    <w:p w:rsidR="003B3B9A" w:rsidRPr="003B3B9A" w:rsidRDefault="003B3B9A" w:rsidP="00145BA1">
      <w:pPr>
        <w:ind w:firstLine="349"/>
        <w:jc w:val="center"/>
        <w:rPr>
          <w:b/>
          <w:color w:val="000000"/>
          <w:lang w:val="uk-UA"/>
        </w:rPr>
      </w:pPr>
    </w:p>
    <w:p w:rsidR="00144E96" w:rsidRDefault="00145BA1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/>
        </w:rPr>
        <w:t xml:space="preserve">1.  </w:t>
      </w:r>
      <w:r w:rsidR="00144E96" w:rsidRPr="003B3B9A">
        <w:rPr>
          <w:color w:val="000000"/>
          <w:lang w:val="uk-UA"/>
        </w:rPr>
        <w:t xml:space="preserve">Кутовий штамп </w:t>
      </w:r>
      <w:proofErr w:type="spellStart"/>
      <w:r w:rsidR="00144E96" w:rsidRPr="003B3B9A">
        <w:rPr>
          <w:color w:val="000000"/>
          <w:lang w:val="uk-UA"/>
        </w:rPr>
        <w:t>Блиставицького</w:t>
      </w:r>
      <w:proofErr w:type="spellEnd"/>
      <w:r w:rsidR="00144E96" w:rsidRPr="003B3B9A">
        <w:rPr>
          <w:color w:val="000000"/>
          <w:lang w:val="uk-UA"/>
        </w:rPr>
        <w:t xml:space="preserve"> </w:t>
      </w:r>
      <w:proofErr w:type="spellStart"/>
      <w:r w:rsidR="00144E96" w:rsidRPr="003B3B9A">
        <w:rPr>
          <w:color w:val="000000"/>
          <w:lang w:val="uk-UA"/>
        </w:rPr>
        <w:t>старостинського</w:t>
      </w:r>
      <w:proofErr w:type="spellEnd"/>
      <w:r w:rsidR="00144E96" w:rsidRPr="003B3B9A">
        <w:rPr>
          <w:color w:val="000000"/>
          <w:lang w:val="uk-UA"/>
        </w:rPr>
        <w:t xml:space="preserve"> округу </w:t>
      </w:r>
      <w:proofErr w:type="spellStart"/>
      <w:r w:rsidR="00144E96" w:rsidRPr="003B3B9A">
        <w:rPr>
          <w:color w:val="000000"/>
          <w:lang w:eastAsia="ar-SA"/>
        </w:rPr>
        <w:t>має</w:t>
      </w:r>
      <w:proofErr w:type="spellEnd"/>
      <w:r w:rsidR="00144E96" w:rsidRPr="003B3B9A">
        <w:rPr>
          <w:color w:val="000000"/>
          <w:lang w:eastAsia="ar-SA"/>
        </w:rPr>
        <w:t xml:space="preserve"> форму </w:t>
      </w:r>
      <w:proofErr w:type="spellStart"/>
      <w:r w:rsidR="00144E96" w:rsidRPr="003B3B9A">
        <w:rPr>
          <w:color w:val="000000"/>
          <w:lang w:eastAsia="ar-SA"/>
        </w:rPr>
        <w:t>прямокутника</w:t>
      </w:r>
      <w:proofErr w:type="spellEnd"/>
      <w:r w:rsidR="00144E96" w:rsidRPr="003B3B9A">
        <w:rPr>
          <w:color w:val="000000"/>
          <w:lang w:eastAsia="ar-SA"/>
        </w:rPr>
        <w:t xml:space="preserve"> </w:t>
      </w:r>
      <w:proofErr w:type="spellStart"/>
      <w:r w:rsidR="00144E96" w:rsidRPr="003B3B9A">
        <w:rPr>
          <w:color w:val="000000"/>
          <w:lang w:eastAsia="ar-SA"/>
        </w:rPr>
        <w:t>розміром</w:t>
      </w:r>
      <w:proofErr w:type="spellEnd"/>
      <w:r w:rsidR="00144E96" w:rsidRPr="003B3B9A">
        <w:rPr>
          <w:color w:val="000000"/>
          <w:lang w:eastAsia="ar-SA"/>
        </w:rPr>
        <w:t xml:space="preserve"> 80 х 50 мм</w:t>
      </w:r>
      <w:r w:rsidR="00144E96" w:rsidRPr="003B3B9A">
        <w:rPr>
          <w:color w:val="000000"/>
          <w:lang w:val="uk-UA" w:eastAsia="ar-SA"/>
        </w:rPr>
        <w:t xml:space="preserve"> з подвійним бортиком. </w:t>
      </w:r>
      <w:r w:rsidR="000C5CA2" w:rsidRPr="003B3B9A">
        <w:rPr>
          <w:color w:val="000000"/>
          <w:lang w:val="uk-UA" w:eastAsia="ar-SA"/>
        </w:rPr>
        <w:t>У центрі кутового штампу знаходиться напис, зображений нижче на мал.1.</w:t>
      </w:r>
    </w:p>
    <w:p w:rsidR="00E61E66" w:rsidRPr="00E61E66" w:rsidRDefault="00E61E66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2. Для штампу </w:t>
      </w:r>
      <w:r w:rsidRPr="003B3B9A"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0C5CA2" w:rsidRDefault="000C5CA2" w:rsidP="00144E96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144E96" w:rsidRPr="00144E96" w:rsidRDefault="000C5CA2" w:rsidP="000C5CA2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40356F" w:rsidRDefault="0073436A" w:rsidP="006444AF">
      <w:pPr>
        <w:jc w:val="both"/>
        <w:rPr>
          <w:b/>
          <w:lang w:val="uk-U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122555</wp:posOffset>
                </wp:positionV>
                <wp:extent cx="2879725" cy="1800225"/>
                <wp:effectExtent l="16510" t="10160" r="18415" b="18415"/>
                <wp:wrapSquare wrapText="bothSides"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972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38E59" id="Rectangle 2" o:spid="_x0000_s1026" style="position:absolute;margin-left:0;margin-top:9.65pt;width:226.75pt;height:141.7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" strokeweight="1.5pt">
                <w10:wrap type="square"/>
              </v:rect>
            </w:pict>
          </mc:Fallback>
        </mc:AlternateContent>
      </w:r>
    </w:p>
    <w:p w:rsidR="00144E96" w:rsidRDefault="0073436A" w:rsidP="006444AF">
      <w:pPr>
        <w:jc w:val="both"/>
        <w:rPr>
          <w:b/>
          <w:lang w:val="uk-U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31115</wp:posOffset>
                </wp:positionV>
                <wp:extent cx="2705100" cy="1628775"/>
                <wp:effectExtent l="12065" t="12065" r="6985" b="6985"/>
                <wp:wrapSquare wrapText="bothSides"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E96" w:rsidRPr="000C5CA2" w:rsidRDefault="00144E96" w:rsidP="000C5CA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Україна</w:t>
                            </w:r>
                          </w:p>
                          <w:p w:rsidR="00144E96" w:rsidRPr="000C5CA2" w:rsidRDefault="00144E96" w:rsidP="000C5CA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Київська область</w:t>
                            </w:r>
                          </w:p>
                          <w:p w:rsidR="00144E96" w:rsidRPr="000C5CA2" w:rsidRDefault="00144E96" w:rsidP="000C5CA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Бучанська </w:t>
                            </w:r>
                            <w:r w:rsidR="000C5CA2"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міська рада</w:t>
                            </w:r>
                          </w:p>
                          <w:p w:rsidR="000C5CA2" w:rsidRPr="000C5CA2" w:rsidRDefault="000C5CA2" w:rsidP="000C5CA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proofErr w:type="spellStart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Блиставицький</w:t>
                            </w:r>
                            <w:proofErr w:type="spellEnd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старостинський</w:t>
                            </w:r>
                            <w:proofErr w:type="spellEnd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 округ</w:t>
                            </w:r>
                          </w:p>
                          <w:p w:rsidR="000C5CA2" w:rsidRPr="003B3B9A" w:rsidRDefault="000C5CA2" w:rsidP="000C5CA2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Ідентифікаційний код: </w:t>
                            </w: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04360586</w:t>
                            </w:r>
                          </w:p>
                          <w:p w:rsidR="000C5CA2" w:rsidRPr="003B3B9A" w:rsidRDefault="000C5CA2" w:rsidP="000C5CA2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«___»___________ _______р.</w:t>
                            </w:r>
                          </w:p>
                          <w:p w:rsidR="000C5CA2" w:rsidRPr="003B3B9A" w:rsidRDefault="000C5CA2" w:rsidP="000C5CA2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№_____________</w:t>
                            </w:r>
                          </w:p>
                          <w:p w:rsidR="00F172A1" w:rsidRDefault="00F172A1" w:rsidP="00F172A1">
                            <w:pPr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:rsidR="000C5CA2" w:rsidRPr="000C5CA2" w:rsidRDefault="000C5CA2" w:rsidP="00F172A1">
                            <w:pPr>
                              <w:ind w:hanging="142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08289</w:t>
                            </w:r>
                            <w:r w:rsidRPr="000C5CA2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 xml:space="preserve">, с. </w:t>
                            </w:r>
                            <w:proofErr w:type="spellStart"/>
                            <w:r w:rsidRPr="000C5CA2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Блиставиця</w:t>
                            </w:r>
                            <w:proofErr w:type="spellEnd"/>
                            <w:r w:rsidR="00F172A1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, вул. Я. Мудрого,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0;margin-top:2.45pt;width:213pt;height:128.2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">
                <v:textbox>
                  <w:txbxContent>
                    <w:p w:rsidR="00144E96" w:rsidRPr="000C5CA2" w:rsidRDefault="00144E96" w:rsidP="000C5CA2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Україна</w:t>
                      </w:r>
                    </w:p>
                    <w:p w:rsidR="00144E96" w:rsidRPr="000C5CA2" w:rsidRDefault="00144E96" w:rsidP="000C5CA2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Київська область</w:t>
                      </w:r>
                    </w:p>
                    <w:p w:rsidR="00144E96" w:rsidRPr="000C5CA2" w:rsidRDefault="00144E96" w:rsidP="000C5CA2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 xml:space="preserve">Бучанська </w:t>
                      </w:r>
                      <w:r w:rsidR="000C5CA2"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міська рада</w:t>
                      </w:r>
                    </w:p>
                    <w:p w:rsidR="000C5CA2" w:rsidRPr="000C5CA2" w:rsidRDefault="000C5CA2" w:rsidP="000C5CA2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Блиставицький старостинський округ</w:t>
                      </w:r>
                    </w:p>
                    <w:p w:rsidR="000C5CA2" w:rsidRPr="003B3B9A" w:rsidRDefault="000C5CA2" w:rsidP="000C5CA2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 xml:space="preserve">Ідентифікаційний код: </w:t>
                      </w: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04360586</w:t>
                      </w:r>
                    </w:p>
                    <w:p w:rsidR="000C5CA2" w:rsidRPr="003B3B9A" w:rsidRDefault="000C5CA2" w:rsidP="000C5CA2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«___»___________ _______р.</w:t>
                      </w:r>
                    </w:p>
                    <w:p w:rsidR="000C5CA2" w:rsidRPr="003B3B9A" w:rsidRDefault="000C5CA2" w:rsidP="000C5CA2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№_____________</w:t>
                      </w:r>
                    </w:p>
                    <w:p w:rsidR="00F172A1" w:rsidRDefault="00F172A1" w:rsidP="00F172A1">
                      <w:pPr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</w:p>
                    <w:p w:rsidR="000C5CA2" w:rsidRPr="000C5CA2" w:rsidRDefault="000C5CA2" w:rsidP="00F172A1">
                      <w:pPr>
                        <w:ind w:hanging="142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08289</w:t>
                      </w:r>
                      <w:r w:rsidRPr="000C5CA2"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, с. Блиставиця</w:t>
                      </w:r>
                      <w:r w:rsidR="00F172A1"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, вул. Я. Мудрого, 1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144E96" w:rsidRDefault="00144E96" w:rsidP="006444AF">
      <w:pPr>
        <w:jc w:val="both"/>
        <w:rPr>
          <w:b/>
          <w:lang w:val="uk-UA"/>
        </w:rPr>
      </w:pPr>
    </w:p>
    <w:p w:rsidR="006444AF" w:rsidRPr="007D5462" w:rsidRDefault="006444AF" w:rsidP="006444AF">
      <w:pPr>
        <w:rPr>
          <w:color w:val="000000"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Default="006444AF" w:rsidP="006444AF">
      <w:pPr>
        <w:rPr>
          <w:lang w:val="uk-UA"/>
        </w:rPr>
      </w:pPr>
    </w:p>
    <w:p w:rsidR="00C14759" w:rsidRDefault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Default="00C14759" w:rsidP="00C14759"/>
    <w:p w:rsidR="00C14759" w:rsidRDefault="00C14759" w:rsidP="00C14759"/>
    <w:p w:rsidR="00C14759" w:rsidRPr="00FF22A8" w:rsidRDefault="00C14759" w:rsidP="00C14759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E86BAD" w:rsidRDefault="00E86BAD" w:rsidP="00C14759">
      <w:pPr>
        <w:tabs>
          <w:tab w:val="left" w:pos="1050"/>
        </w:tabs>
        <w:rPr>
          <w:lang w:val="uk-UA"/>
        </w:rPr>
      </w:pPr>
    </w:p>
    <w:p w:rsidR="009B7F45" w:rsidRDefault="009B7F45" w:rsidP="00C14759">
      <w:pPr>
        <w:tabs>
          <w:tab w:val="left" w:pos="1050"/>
        </w:tabs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002"/>
      </w:tblGrid>
      <w:tr w:rsidR="009B7F45" w:rsidRPr="003B3B9A" w:rsidTr="00697F3E">
        <w:tc>
          <w:tcPr>
            <w:tcW w:w="5495" w:type="dxa"/>
          </w:tcPr>
          <w:p w:rsidR="009B7F45" w:rsidRPr="003B3B9A" w:rsidRDefault="009B7F45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2A254F" w:rsidRDefault="002A254F" w:rsidP="00697F3E">
            <w:pPr>
              <w:rPr>
                <w:lang w:val="uk-UA"/>
              </w:rPr>
            </w:pP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lastRenderedPageBreak/>
              <w:t xml:space="preserve">Додаток </w:t>
            </w:r>
            <w:r>
              <w:rPr>
                <w:lang w:val="uk-UA"/>
              </w:rPr>
              <w:t>№ 2</w:t>
            </w:r>
            <w:r w:rsidRPr="003B3B9A">
              <w:rPr>
                <w:lang w:val="uk-UA"/>
              </w:rPr>
              <w:t xml:space="preserve"> 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25 вересня 2018  р. </w:t>
            </w:r>
          </w:p>
          <w:p w:rsidR="009B7F45" w:rsidRPr="003B3B9A" w:rsidRDefault="009B7F45" w:rsidP="00E3588C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2407-</w:t>
            </w:r>
            <w:r w:rsidRPr="003B3B9A">
              <w:rPr>
                <w:lang w:val="uk-UA"/>
              </w:rPr>
              <w:t>45-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9B7F45" w:rsidRDefault="009B7F45" w:rsidP="009B7F45">
      <w:pPr>
        <w:jc w:val="right"/>
        <w:rPr>
          <w:b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Гаврилівс</w:t>
      </w:r>
      <w:r w:rsidRPr="003B3B9A">
        <w:rPr>
          <w:b/>
          <w:color w:val="000000"/>
          <w:lang w:val="uk-UA"/>
        </w:rPr>
        <w:t>ького</w:t>
      </w:r>
      <w:proofErr w:type="spellEnd"/>
      <w:r w:rsidRPr="003B3B9A">
        <w:rPr>
          <w:b/>
          <w:color w:val="000000"/>
          <w:lang w:val="uk-UA"/>
        </w:rPr>
        <w:t xml:space="preserve"> </w:t>
      </w:r>
      <w:proofErr w:type="spellStart"/>
      <w:r w:rsidRPr="003B3B9A">
        <w:rPr>
          <w:b/>
          <w:color w:val="000000"/>
          <w:lang w:val="uk-UA"/>
        </w:rPr>
        <w:t>старостинського</w:t>
      </w:r>
      <w:proofErr w:type="spellEnd"/>
      <w:r w:rsidRPr="003B3B9A">
        <w:rPr>
          <w:b/>
          <w:color w:val="000000"/>
          <w:lang w:val="uk-UA"/>
        </w:rPr>
        <w:t xml:space="preserve"> округу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</w:p>
    <w:p w:rsidR="00D27FBF" w:rsidRPr="003B3B9A" w:rsidRDefault="00D27FBF" w:rsidP="00D27FBF">
      <w:pPr>
        <w:pStyle w:val="a4"/>
        <w:numPr>
          <w:ilvl w:val="0"/>
          <w:numId w:val="6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proofErr w:type="spellStart"/>
      <w:r w:rsidR="000345DB">
        <w:rPr>
          <w:color w:val="000000"/>
          <w:lang w:val="uk-UA"/>
        </w:rPr>
        <w:t>Гаврилівського</w:t>
      </w:r>
      <w:proofErr w:type="spellEnd"/>
      <w:r w:rsidRPr="003B3B9A">
        <w:rPr>
          <w:color w:val="000000"/>
          <w:lang w:val="uk-UA"/>
        </w:rPr>
        <w:t xml:space="preserve"> </w:t>
      </w:r>
      <w:proofErr w:type="spellStart"/>
      <w:r w:rsidRPr="003B3B9A">
        <w:rPr>
          <w:color w:val="000000"/>
          <w:lang w:val="uk-UA"/>
        </w:rPr>
        <w:t>старостинського</w:t>
      </w:r>
      <w:proofErr w:type="spellEnd"/>
      <w:r w:rsidRPr="003B3B9A">
        <w:rPr>
          <w:color w:val="000000"/>
          <w:lang w:val="uk-UA"/>
        </w:rPr>
        <w:t xml:space="preserve"> округу має форму правильного кола діаметром 40 мм, краї печатки обрамлено подвійним бортиком. У центрі печатки знаходиться Державний герб України, під ним розміщується напис </w:t>
      </w:r>
      <w:r>
        <w:rPr>
          <w:color w:val="000000"/>
          <w:lang w:val="uk-UA"/>
        </w:rPr>
        <w:t xml:space="preserve">«№ </w:t>
      </w:r>
      <w:r w:rsidR="000345DB">
        <w:rPr>
          <w:color w:val="000000"/>
          <w:lang w:val="uk-UA"/>
        </w:rPr>
        <w:t>2</w:t>
      </w:r>
      <w:r>
        <w:rPr>
          <w:color w:val="000000"/>
          <w:lang w:val="uk-UA"/>
        </w:rPr>
        <w:t>»</w:t>
      </w:r>
      <w:r w:rsidRPr="003B3B9A">
        <w:rPr>
          <w:color w:val="000000"/>
          <w:shd w:val="clear" w:color="auto" w:fill="FFFFFF"/>
          <w:lang w:val="uk-UA"/>
        </w:rPr>
        <w:t>.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proofErr w:type="spellStart"/>
      <w:r w:rsidR="000345DB">
        <w:rPr>
          <w:color w:val="000000"/>
          <w:shd w:val="clear" w:color="auto" w:fill="FFFFFF"/>
          <w:lang w:val="uk-UA"/>
        </w:rPr>
        <w:t>Гаврилівський</w:t>
      </w:r>
      <w:proofErr w:type="spellEnd"/>
      <w:r w:rsidRPr="003B3B9A">
        <w:rPr>
          <w:color w:val="000000"/>
          <w:shd w:val="clear" w:color="auto" w:fill="FFFFFF"/>
          <w:lang w:val="uk-UA"/>
        </w:rPr>
        <w:t xml:space="preserve"> </w:t>
      </w:r>
      <w:proofErr w:type="spellStart"/>
      <w:r w:rsidRPr="003B3B9A">
        <w:rPr>
          <w:color w:val="000000"/>
          <w:shd w:val="clear" w:color="auto" w:fill="FFFFFF"/>
          <w:lang w:val="uk-UA"/>
        </w:rPr>
        <w:t>старостинський</w:t>
      </w:r>
      <w:proofErr w:type="spellEnd"/>
      <w:r w:rsidRPr="003B3B9A">
        <w:rPr>
          <w:color w:val="000000"/>
          <w:shd w:val="clear" w:color="auto" w:fill="FFFFFF"/>
          <w:lang w:val="uk-UA"/>
        </w:rPr>
        <w:t xml:space="preserve"> округ*</w:t>
      </w:r>
      <w:r w:rsidRPr="00457E0B">
        <w:rPr>
          <w:color w:val="000000"/>
          <w:lang w:val="uk-UA"/>
        </w:rPr>
        <w:t xml:space="preserve"> </w:t>
      </w:r>
      <w:r w:rsidRPr="003B3B9A">
        <w:rPr>
          <w:color w:val="000000"/>
          <w:lang w:val="uk-UA"/>
        </w:rPr>
        <w:t xml:space="preserve">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9B7F45" w:rsidRPr="003B3B9A" w:rsidRDefault="009B7F45" w:rsidP="009B7F45">
      <w:pPr>
        <w:pStyle w:val="a4"/>
        <w:numPr>
          <w:ilvl w:val="0"/>
          <w:numId w:val="6"/>
        </w:numPr>
        <w:ind w:left="0" w:firstLine="425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B7F45" w:rsidRPr="003B3B9A" w:rsidRDefault="009B7F45" w:rsidP="009B7F45">
      <w:pPr>
        <w:pStyle w:val="a4"/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9B7F45" w:rsidRDefault="009B7F45" w:rsidP="009B7F45">
      <w:pPr>
        <w:jc w:val="center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Гаврилівс</w:t>
      </w:r>
      <w:r w:rsidRPr="003B3B9A">
        <w:rPr>
          <w:b/>
          <w:color w:val="000000"/>
          <w:lang w:val="uk-UA"/>
        </w:rPr>
        <w:t>ького</w:t>
      </w:r>
      <w:proofErr w:type="spellEnd"/>
      <w:r w:rsidRPr="003B3B9A">
        <w:rPr>
          <w:b/>
          <w:color w:val="000000"/>
          <w:lang w:val="uk-UA"/>
        </w:rPr>
        <w:t xml:space="preserve"> </w:t>
      </w:r>
      <w:proofErr w:type="spellStart"/>
      <w:r w:rsidRPr="003B3B9A">
        <w:rPr>
          <w:b/>
          <w:color w:val="000000"/>
          <w:lang w:val="uk-UA"/>
        </w:rPr>
        <w:t>старостинського</w:t>
      </w:r>
      <w:proofErr w:type="spellEnd"/>
      <w:r w:rsidRPr="003B3B9A">
        <w:rPr>
          <w:b/>
          <w:color w:val="000000"/>
          <w:lang w:val="uk-UA"/>
        </w:rPr>
        <w:t xml:space="preserve"> округу</w:t>
      </w:r>
    </w:p>
    <w:p w:rsidR="009B7F45" w:rsidRDefault="009B7F45" w:rsidP="009B7F45">
      <w:pPr>
        <w:jc w:val="center"/>
        <w:rPr>
          <w:b/>
          <w:color w:val="000000"/>
          <w:lang w:val="uk-UA"/>
        </w:rPr>
      </w:pPr>
    </w:p>
    <w:p w:rsidR="009B7F45" w:rsidRDefault="009B7F45" w:rsidP="009B7F45">
      <w:pPr>
        <w:ind w:firstLine="426"/>
        <w:jc w:val="both"/>
        <w:rPr>
          <w:color w:val="000000"/>
          <w:lang w:val="uk-UA" w:eastAsia="ar-SA"/>
        </w:rPr>
      </w:pPr>
      <w:r w:rsidRPr="00D1301D">
        <w:rPr>
          <w:color w:val="000000"/>
          <w:lang w:val="uk-UA"/>
        </w:rPr>
        <w:t>1. Кутовий</w:t>
      </w:r>
      <w:r w:rsidRPr="003B3B9A">
        <w:rPr>
          <w:color w:val="000000"/>
          <w:lang w:val="uk-UA"/>
        </w:rPr>
        <w:t xml:space="preserve"> штамп </w:t>
      </w:r>
      <w:proofErr w:type="spellStart"/>
      <w:r>
        <w:rPr>
          <w:color w:val="000000"/>
          <w:lang w:val="uk-UA"/>
        </w:rPr>
        <w:t>Гаврилівс</w:t>
      </w:r>
      <w:r w:rsidRPr="003B3B9A">
        <w:rPr>
          <w:color w:val="000000"/>
          <w:lang w:val="uk-UA"/>
        </w:rPr>
        <w:t>ького</w:t>
      </w:r>
      <w:proofErr w:type="spellEnd"/>
      <w:r w:rsidRPr="003B3B9A">
        <w:rPr>
          <w:color w:val="000000"/>
          <w:lang w:val="uk-UA"/>
        </w:rPr>
        <w:t xml:space="preserve"> </w:t>
      </w:r>
      <w:proofErr w:type="spellStart"/>
      <w:r w:rsidRPr="003B3B9A">
        <w:rPr>
          <w:color w:val="000000"/>
          <w:lang w:val="uk-UA"/>
        </w:rPr>
        <w:t>старостинського</w:t>
      </w:r>
      <w:proofErr w:type="spellEnd"/>
      <w:r w:rsidRPr="003B3B9A">
        <w:rPr>
          <w:color w:val="000000"/>
          <w:lang w:val="uk-UA"/>
        </w:rPr>
        <w:t xml:space="preserve"> округу </w:t>
      </w:r>
      <w:proofErr w:type="spellStart"/>
      <w:r w:rsidRPr="003B3B9A">
        <w:rPr>
          <w:color w:val="000000"/>
          <w:lang w:eastAsia="ar-SA"/>
        </w:rPr>
        <w:t>має</w:t>
      </w:r>
      <w:proofErr w:type="spellEnd"/>
      <w:r w:rsidRPr="003B3B9A">
        <w:rPr>
          <w:color w:val="000000"/>
          <w:lang w:eastAsia="ar-SA"/>
        </w:rPr>
        <w:t xml:space="preserve"> форму </w:t>
      </w:r>
      <w:proofErr w:type="spellStart"/>
      <w:r w:rsidRPr="003B3B9A">
        <w:rPr>
          <w:color w:val="000000"/>
          <w:lang w:eastAsia="ar-SA"/>
        </w:rPr>
        <w:t>прямокутника</w:t>
      </w:r>
      <w:proofErr w:type="spellEnd"/>
      <w:r w:rsidRPr="003B3B9A">
        <w:rPr>
          <w:color w:val="000000"/>
          <w:lang w:eastAsia="ar-SA"/>
        </w:rPr>
        <w:t xml:space="preserve"> </w:t>
      </w:r>
      <w:proofErr w:type="spellStart"/>
      <w:r w:rsidRPr="003B3B9A">
        <w:rPr>
          <w:color w:val="000000"/>
          <w:lang w:eastAsia="ar-SA"/>
        </w:rPr>
        <w:t>розміром</w:t>
      </w:r>
      <w:proofErr w:type="spellEnd"/>
      <w:r w:rsidRPr="003B3B9A">
        <w:rPr>
          <w:color w:val="000000"/>
          <w:lang w:eastAsia="ar-SA"/>
        </w:rPr>
        <w:t xml:space="preserve"> 80 х 50 мм</w:t>
      </w:r>
      <w:r w:rsidRPr="003B3B9A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B7F45" w:rsidRDefault="009B7F45" w:rsidP="009B7F4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 2. Для штампу </w:t>
      </w:r>
      <w:r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B7F45" w:rsidRPr="00D1301D" w:rsidRDefault="009B7F45" w:rsidP="009B7F45">
      <w:pPr>
        <w:ind w:firstLine="426"/>
        <w:jc w:val="both"/>
        <w:rPr>
          <w:b/>
          <w:color w:val="000000"/>
          <w:lang w:val="uk-UA"/>
        </w:rPr>
      </w:pPr>
    </w:p>
    <w:p w:rsidR="009B7F45" w:rsidRDefault="009B7F45" w:rsidP="009B7F45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9B7F45" w:rsidRPr="00144E96" w:rsidRDefault="009B7F45" w:rsidP="009B7F45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9B7F45" w:rsidRDefault="0073436A" w:rsidP="009B7F45">
      <w:pPr>
        <w:jc w:val="both"/>
        <w:rPr>
          <w:b/>
          <w:lang w:val="uk-U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122555</wp:posOffset>
                </wp:positionV>
                <wp:extent cx="2879725" cy="1800225"/>
                <wp:effectExtent l="16510" t="10160" r="18415" b="18415"/>
                <wp:wrapSquare wrapText="bothSides"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972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E2006" id="Rectangle 5" o:spid="_x0000_s1026" style="position:absolute;margin-left:0;margin-top:9.65pt;width:226.75pt;height:141.7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" strokeweight="1.5pt">
                <w10:wrap type="square"/>
              </v:rect>
            </w:pict>
          </mc:Fallback>
        </mc:AlternateContent>
      </w:r>
    </w:p>
    <w:p w:rsidR="009B7F45" w:rsidRDefault="0073436A" w:rsidP="009B7F45">
      <w:pPr>
        <w:jc w:val="both"/>
        <w:rPr>
          <w:b/>
          <w:lang w:val="uk-U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31115</wp:posOffset>
                </wp:positionV>
                <wp:extent cx="2705100" cy="1628775"/>
                <wp:effectExtent l="12065" t="12065" r="6985" b="6985"/>
                <wp:wrapSquare wrapText="bothSides"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45" w:rsidRPr="000C5CA2" w:rsidRDefault="009B7F45" w:rsidP="009B7F4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Україна</w:t>
                            </w:r>
                          </w:p>
                          <w:p w:rsidR="009B7F45" w:rsidRPr="000C5CA2" w:rsidRDefault="009B7F45" w:rsidP="009B7F4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Київська область</w:t>
                            </w:r>
                          </w:p>
                          <w:p w:rsidR="009B7F45" w:rsidRPr="000C5CA2" w:rsidRDefault="009B7F45" w:rsidP="009B7F4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Бучанська міська рада</w:t>
                            </w:r>
                          </w:p>
                          <w:p w:rsidR="009B7F45" w:rsidRPr="000C5CA2" w:rsidRDefault="009B7F45" w:rsidP="009B7F4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Гаврилівс</w:t>
                            </w: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ький</w:t>
                            </w:r>
                            <w:proofErr w:type="spellEnd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старостинський</w:t>
                            </w:r>
                            <w:proofErr w:type="spellEnd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 округ</w:t>
                            </w:r>
                          </w:p>
                          <w:p w:rsidR="009B7F45" w:rsidRPr="003B3B9A" w:rsidRDefault="009B7F45" w:rsidP="009B7F45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Ідентифікаційний код: </w:t>
                            </w: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04360586</w:t>
                            </w:r>
                          </w:p>
                          <w:p w:rsidR="009B7F45" w:rsidRPr="003B3B9A" w:rsidRDefault="009B7F45" w:rsidP="009B7F45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«___»___________ _______р.</w:t>
                            </w:r>
                          </w:p>
                          <w:p w:rsidR="009B7F45" w:rsidRPr="003B3B9A" w:rsidRDefault="009B7F45" w:rsidP="009B7F45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№_____________</w:t>
                            </w:r>
                          </w:p>
                          <w:p w:rsidR="009B7F45" w:rsidRDefault="009B7F45" w:rsidP="009B7F45">
                            <w:pPr>
                              <w:jc w:val="center"/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2D098C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0</w:t>
                            </w:r>
                            <w:r w:rsidRPr="002D098C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 xml:space="preserve">7350, с. </w:t>
                            </w:r>
                            <w:proofErr w:type="spellStart"/>
                            <w:r w:rsidRPr="002D098C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Гаврилівка</w:t>
                            </w:r>
                            <w:proofErr w:type="spellEnd"/>
                            <w:r w:rsidRPr="002D098C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 xml:space="preserve">, </w:t>
                            </w:r>
                          </w:p>
                          <w:p w:rsidR="009B7F45" w:rsidRPr="002D098C" w:rsidRDefault="009B7F45" w:rsidP="009B7F4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2D098C"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вул. Свято-Троїцька, 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0;margin-top:2.45pt;width:213pt;height:128.2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">
                <v:textbox>
                  <w:txbxContent>
                    <w:p w:rsidR="009B7F45" w:rsidRPr="000C5CA2" w:rsidRDefault="009B7F45" w:rsidP="009B7F45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Україна</w:t>
                      </w:r>
                    </w:p>
                    <w:p w:rsidR="009B7F45" w:rsidRPr="000C5CA2" w:rsidRDefault="009B7F45" w:rsidP="009B7F45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Київська область</w:t>
                      </w:r>
                    </w:p>
                    <w:p w:rsidR="009B7F45" w:rsidRPr="000C5CA2" w:rsidRDefault="009B7F45" w:rsidP="009B7F45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Бучанська міська рада</w:t>
                      </w:r>
                    </w:p>
                    <w:p w:rsidR="009B7F45" w:rsidRPr="000C5CA2" w:rsidRDefault="009B7F45" w:rsidP="009B7F45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uk-UA"/>
                        </w:rPr>
                        <w:t>Гаврилівс</w:t>
                      </w: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ький старостинський округ</w:t>
                      </w:r>
                    </w:p>
                    <w:p w:rsidR="009B7F45" w:rsidRPr="003B3B9A" w:rsidRDefault="009B7F45" w:rsidP="009B7F45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 xml:space="preserve">Ідентифікаційний код: </w:t>
                      </w: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04360586</w:t>
                      </w:r>
                    </w:p>
                    <w:p w:rsidR="009B7F45" w:rsidRPr="003B3B9A" w:rsidRDefault="009B7F45" w:rsidP="009B7F45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«___»___________ _______р.</w:t>
                      </w:r>
                    </w:p>
                    <w:p w:rsidR="009B7F45" w:rsidRPr="003B3B9A" w:rsidRDefault="009B7F45" w:rsidP="009B7F45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№_____________</w:t>
                      </w:r>
                    </w:p>
                    <w:p w:rsidR="009B7F45" w:rsidRDefault="009B7F45" w:rsidP="009B7F45">
                      <w:pPr>
                        <w:jc w:val="center"/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2D098C"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0</w:t>
                      </w:r>
                      <w:r w:rsidRPr="002D098C"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 xml:space="preserve">7350, с. Гаврилівка, </w:t>
                      </w:r>
                    </w:p>
                    <w:p w:rsidR="009B7F45" w:rsidRPr="002D098C" w:rsidRDefault="009B7F45" w:rsidP="009B7F45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2D098C"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вул. Свято-Троїцька, 57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B7F45" w:rsidRDefault="009B7F45" w:rsidP="009B7F45">
      <w:pPr>
        <w:jc w:val="both"/>
        <w:rPr>
          <w:b/>
          <w:lang w:val="uk-UA"/>
        </w:rPr>
      </w:pPr>
    </w:p>
    <w:p w:rsidR="009B7F45" w:rsidRPr="007D5462" w:rsidRDefault="009B7F45" w:rsidP="009B7F45">
      <w:pPr>
        <w:rPr>
          <w:color w:val="000000"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Default="009B7F45" w:rsidP="009B7F45">
      <w:pPr>
        <w:rPr>
          <w:lang w:val="uk-UA"/>
        </w:rPr>
      </w:pPr>
    </w:p>
    <w:p w:rsidR="009B7F4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Default="009B7F45" w:rsidP="009B7F45"/>
    <w:p w:rsidR="009B7F45" w:rsidRDefault="009B7F45" w:rsidP="009B7F45"/>
    <w:p w:rsidR="009B7F45" w:rsidRPr="00FF22A8" w:rsidRDefault="009B7F45" w:rsidP="009B7F45">
      <w:pPr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</w:t>
      </w:r>
      <w:r>
        <w:rPr>
          <w:b/>
          <w:lang w:val="uk-UA"/>
        </w:rPr>
        <w:tab/>
      </w:r>
      <w:r w:rsidRPr="00FF22A8">
        <w:rPr>
          <w:b/>
          <w:lang w:val="uk-UA"/>
        </w:rPr>
        <w:t>В.П. Олексюк</w:t>
      </w:r>
    </w:p>
    <w:p w:rsidR="009B7F45" w:rsidRDefault="009B7F45" w:rsidP="009B7F45">
      <w:pPr>
        <w:ind w:firstLine="708"/>
        <w:rPr>
          <w:lang w:val="uk-UA"/>
        </w:rPr>
      </w:pPr>
    </w:p>
    <w:p w:rsidR="0098293E" w:rsidRDefault="0098293E" w:rsidP="009B7F45">
      <w:pPr>
        <w:ind w:firstLine="708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002"/>
      </w:tblGrid>
      <w:tr w:rsidR="0098293E" w:rsidRPr="003B3B9A" w:rsidTr="00697F3E">
        <w:tc>
          <w:tcPr>
            <w:tcW w:w="5495" w:type="dxa"/>
          </w:tcPr>
          <w:p w:rsidR="0098293E" w:rsidRPr="003B3B9A" w:rsidRDefault="0098293E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2A254F" w:rsidRDefault="002A254F" w:rsidP="00697F3E">
            <w:pPr>
              <w:rPr>
                <w:lang w:val="uk-UA"/>
              </w:rPr>
            </w:pPr>
          </w:p>
          <w:p w:rsidR="0098293E" w:rsidRPr="003B3B9A" w:rsidRDefault="0098293E" w:rsidP="00697F3E">
            <w:pPr>
              <w:rPr>
                <w:lang w:val="uk-UA"/>
              </w:rPr>
            </w:pPr>
            <w:bookmarkStart w:id="0" w:name="_GoBack"/>
            <w:bookmarkEnd w:id="0"/>
            <w:r w:rsidRPr="003B3B9A">
              <w:rPr>
                <w:lang w:val="uk-UA"/>
              </w:rPr>
              <w:lastRenderedPageBreak/>
              <w:t xml:space="preserve">Додаток </w:t>
            </w:r>
            <w:r>
              <w:rPr>
                <w:lang w:val="uk-UA"/>
              </w:rPr>
              <w:t>№3</w:t>
            </w:r>
            <w:r w:rsidRPr="003B3B9A">
              <w:rPr>
                <w:lang w:val="uk-UA"/>
              </w:rPr>
              <w:t xml:space="preserve"> </w:t>
            </w:r>
          </w:p>
          <w:p w:rsidR="0098293E" w:rsidRPr="003B3B9A" w:rsidRDefault="0098293E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98293E" w:rsidRPr="003B3B9A" w:rsidRDefault="0098293E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25 вересня 2018  р. </w:t>
            </w:r>
          </w:p>
          <w:p w:rsidR="0098293E" w:rsidRPr="003B3B9A" w:rsidRDefault="0098293E" w:rsidP="00E3588C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2407- </w:t>
            </w:r>
            <w:r w:rsidRPr="003B3B9A">
              <w:rPr>
                <w:lang w:val="uk-UA"/>
              </w:rPr>
              <w:t>45-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98293E" w:rsidRDefault="0098293E" w:rsidP="0098293E">
      <w:pPr>
        <w:jc w:val="right"/>
        <w:rPr>
          <w:b/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3B3B9A" w:rsidRDefault="0098293E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Луб’янського</w:t>
      </w:r>
      <w:proofErr w:type="spellEnd"/>
      <w:r w:rsidRPr="003B3B9A">
        <w:rPr>
          <w:b/>
          <w:color w:val="000000"/>
          <w:lang w:val="uk-UA"/>
        </w:rPr>
        <w:t xml:space="preserve"> </w:t>
      </w:r>
      <w:proofErr w:type="spellStart"/>
      <w:r w:rsidRPr="003B3B9A">
        <w:rPr>
          <w:b/>
          <w:color w:val="000000"/>
          <w:lang w:val="uk-UA"/>
        </w:rPr>
        <w:t>старостинського</w:t>
      </w:r>
      <w:proofErr w:type="spellEnd"/>
      <w:r w:rsidRPr="003B3B9A">
        <w:rPr>
          <w:b/>
          <w:color w:val="000000"/>
          <w:lang w:val="uk-UA"/>
        </w:rPr>
        <w:t xml:space="preserve"> округу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</w:p>
    <w:p w:rsidR="0098293E" w:rsidRPr="003B3B9A" w:rsidRDefault="0098293E" w:rsidP="0098293E">
      <w:pPr>
        <w:pStyle w:val="a4"/>
        <w:numPr>
          <w:ilvl w:val="0"/>
          <w:numId w:val="7"/>
        </w:numPr>
        <w:ind w:left="0" w:firstLine="284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proofErr w:type="spellStart"/>
      <w:r>
        <w:rPr>
          <w:color w:val="000000"/>
          <w:lang w:val="uk-UA"/>
        </w:rPr>
        <w:t>Луб’янського</w:t>
      </w:r>
      <w:proofErr w:type="spellEnd"/>
      <w:r w:rsidRPr="003B3B9A">
        <w:rPr>
          <w:color w:val="000000"/>
          <w:lang w:val="uk-UA"/>
        </w:rPr>
        <w:t xml:space="preserve"> </w:t>
      </w:r>
      <w:proofErr w:type="spellStart"/>
      <w:r w:rsidRPr="003B3B9A">
        <w:rPr>
          <w:color w:val="000000"/>
          <w:lang w:val="uk-UA"/>
        </w:rPr>
        <w:t>старостинського</w:t>
      </w:r>
      <w:proofErr w:type="spellEnd"/>
      <w:r w:rsidRPr="003B3B9A">
        <w:rPr>
          <w:color w:val="000000"/>
          <w:lang w:val="uk-UA"/>
        </w:rPr>
        <w:t xml:space="preserve"> округу має форму правильного кола діаметром 40 мм, краї печатки обрамлено подвійним бортиком. У центрі печатки знаходиться Державний герб України, під ним розміщується напис </w:t>
      </w:r>
      <w:r>
        <w:rPr>
          <w:color w:val="000000"/>
          <w:lang w:val="uk-UA"/>
        </w:rPr>
        <w:t>«№ 2»</w:t>
      </w:r>
      <w:r w:rsidRPr="003B3B9A">
        <w:rPr>
          <w:color w:val="000000"/>
          <w:shd w:val="clear" w:color="auto" w:fill="FFFFFF"/>
          <w:lang w:val="uk-UA"/>
        </w:rPr>
        <w:t>.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proofErr w:type="spellStart"/>
      <w:r>
        <w:rPr>
          <w:color w:val="000000"/>
          <w:shd w:val="clear" w:color="auto" w:fill="FFFFFF"/>
          <w:lang w:val="uk-UA"/>
        </w:rPr>
        <w:t>Луб’янського</w:t>
      </w:r>
      <w:proofErr w:type="spellEnd"/>
      <w:r w:rsidRPr="003B3B9A">
        <w:rPr>
          <w:color w:val="000000"/>
          <w:shd w:val="clear" w:color="auto" w:fill="FFFFFF"/>
          <w:lang w:val="uk-UA"/>
        </w:rPr>
        <w:t xml:space="preserve"> </w:t>
      </w:r>
      <w:proofErr w:type="spellStart"/>
      <w:r w:rsidRPr="003B3B9A">
        <w:rPr>
          <w:color w:val="000000"/>
          <w:shd w:val="clear" w:color="auto" w:fill="FFFFFF"/>
          <w:lang w:val="uk-UA"/>
        </w:rPr>
        <w:t>старостинський</w:t>
      </w:r>
      <w:proofErr w:type="spellEnd"/>
      <w:r w:rsidRPr="003B3B9A">
        <w:rPr>
          <w:color w:val="000000"/>
          <w:shd w:val="clear" w:color="auto" w:fill="FFFFFF"/>
          <w:lang w:val="uk-UA"/>
        </w:rPr>
        <w:t xml:space="preserve"> округ*</w:t>
      </w:r>
      <w:r w:rsidRPr="00457E0B">
        <w:rPr>
          <w:color w:val="000000"/>
          <w:lang w:val="uk-UA"/>
        </w:rPr>
        <w:t xml:space="preserve"> </w:t>
      </w:r>
      <w:r w:rsidRPr="003B3B9A">
        <w:rPr>
          <w:color w:val="000000"/>
          <w:lang w:val="uk-UA"/>
        </w:rPr>
        <w:t xml:space="preserve">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98293E" w:rsidRPr="003B3B9A" w:rsidRDefault="0098293E" w:rsidP="0098293E">
      <w:pPr>
        <w:pStyle w:val="a4"/>
        <w:numPr>
          <w:ilvl w:val="0"/>
          <w:numId w:val="7"/>
        </w:numPr>
        <w:ind w:left="0" w:firstLine="0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8293E" w:rsidRPr="003B3B9A" w:rsidRDefault="0098293E" w:rsidP="0098293E">
      <w:pPr>
        <w:jc w:val="both"/>
        <w:rPr>
          <w:color w:val="000000"/>
          <w:lang w:val="uk-UA"/>
        </w:rPr>
      </w:pPr>
    </w:p>
    <w:p w:rsidR="0098293E" w:rsidRPr="003B3B9A" w:rsidRDefault="0098293E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98293E" w:rsidRDefault="0098293E" w:rsidP="0098293E">
      <w:pPr>
        <w:jc w:val="center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Луб’янс</w:t>
      </w:r>
      <w:r w:rsidRPr="003B3B9A">
        <w:rPr>
          <w:b/>
          <w:color w:val="000000"/>
          <w:lang w:val="uk-UA"/>
        </w:rPr>
        <w:t>ького</w:t>
      </w:r>
      <w:proofErr w:type="spellEnd"/>
      <w:r w:rsidRPr="003B3B9A">
        <w:rPr>
          <w:b/>
          <w:color w:val="000000"/>
          <w:lang w:val="uk-UA"/>
        </w:rPr>
        <w:t xml:space="preserve"> </w:t>
      </w:r>
      <w:proofErr w:type="spellStart"/>
      <w:r w:rsidRPr="003B3B9A">
        <w:rPr>
          <w:b/>
          <w:color w:val="000000"/>
          <w:lang w:val="uk-UA"/>
        </w:rPr>
        <w:t>старостинського</w:t>
      </w:r>
      <w:proofErr w:type="spellEnd"/>
      <w:r w:rsidRPr="003B3B9A">
        <w:rPr>
          <w:b/>
          <w:color w:val="000000"/>
          <w:lang w:val="uk-UA"/>
        </w:rPr>
        <w:t xml:space="preserve"> округу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</w:p>
    <w:p w:rsidR="0098293E" w:rsidRPr="00E10280" w:rsidRDefault="0098293E" w:rsidP="0098293E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426"/>
        <w:jc w:val="both"/>
        <w:rPr>
          <w:color w:val="000000"/>
          <w:lang w:eastAsia="ar-SA"/>
        </w:rPr>
      </w:pPr>
      <w:r w:rsidRPr="003B3B9A">
        <w:rPr>
          <w:color w:val="000000"/>
          <w:lang w:val="uk-UA"/>
        </w:rPr>
        <w:t xml:space="preserve">Кутовий штамп </w:t>
      </w:r>
      <w:proofErr w:type="spellStart"/>
      <w:r>
        <w:rPr>
          <w:color w:val="000000"/>
          <w:lang w:val="uk-UA"/>
        </w:rPr>
        <w:t>Луб’янс</w:t>
      </w:r>
      <w:r w:rsidRPr="003B3B9A">
        <w:rPr>
          <w:color w:val="000000"/>
          <w:lang w:val="uk-UA"/>
        </w:rPr>
        <w:t>ького</w:t>
      </w:r>
      <w:proofErr w:type="spellEnd"/>
      <w:r w:rsidRPr="003B3B9A">
        <w:rPr>
          <w:color w:val="000000"/>
          <w:lang w:val="uk-UA"/>
        </w:rPr>
        <w:t xml:space="preserve"> </w:t>
      </w:r>
      <w:proofErr w:type="spellStart"/>
      <w:r w:rsidRPr="003B3B9A">
        <w:rPr>
          <w:color w:val="000000"/>
          <w:lang w:val="uk-UA"/>
        </w:rPr>
        <w:t>старостинського</w:t>
      </w:r>
      <w:proofErr w:type="spellEnd"/>
      <w:r w:rsidRPr="003B3B9A">
        <w:rPr>
          <w:color w:val="000000"/>
          <w:lang w:val="uk-UA"/>
        </w:rPr>
        <w:t xml:space="preserve"> округу </w:t>
      </w:r>
      <w:proofErr w:type="spellStart"/>
      <w:r w:rsidRPr="003B3B9A">
        <w:rPr>
          <w:color w:val="000000"/>
          <w:lang w:eastAsia="ar-SA"/>
        </w:rPr>
        <w:t>має</w:t>
      </w:r>
      <w:proofErr w:type="spellEnd"/>
      <w:r w:rsidRPr="003B3B9A">
        <w:rPr>
          <w:color w:val="000000"/>
          <w:lang w:eastAsia="ar-SA"/>
        </w:rPr>
        <w:t xml:space="preserve"> форму </w:t>
      </w:r>
      <w:proofErr w:type="spellStart"/>
      <w:r w:rsidRPr="003B3B9A">
        <w:rPr>
          <w:color w:val="000000"/>
          <w:lang w:eastAsia="ar-SA"/>
        </w:rPr>
        <w:t>прямокутника</w:t>
      </w:r>
      <w:proofErr w:type="spellEnd"/>
      <w:r w:rsidRPr="003B3B9A">
        <w:rPr>
          <w:color w:val="000000"/>
          <w:lang w:eastAsia="ar-SA"/>
        </w:rPr>
        <w:t xml:space="preserve"> </w:t>
      </w:r>
      <w:proofErr w:type="spellStart"/>
      <w:r w:rsidRPr="003B3B9A">
        <w:rPr>
          <w:color w:val="000000"/>
          <w:lang w:eastAsia="ar-SA"/>
        </w:rPr>
        <w:t>розміром</w:t>
      </w:r>
      <w:proofErr w:type="spellEnd"/>
      <w:r w:rsidRPr="003B3B9A">
        <w:rPr>
          <w:color w:val="000000"/>
          <w:lang w:eastAsia="ar-SA"/>
        </w:rPr>
        <w:t xml:space="preserve"> 80 х 50 мм</w:t>
      </w:r>
      <w:r w:rsidRPr="003B3B9A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8293E" w:rsidRDefault="0098293E" w:rsidP="0098293E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Для штампу </w:t>
      </w:r>
      <w:r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8293E" w:rsidRPr="003B3B9A" w:rsidRDefault="0098293E" w:rsidP="0098293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color w:val="000000"/>
          <w:lang w:eastAsia="ar-SA"/>
        </w:rPr>
      </w:pPr>
    </w:p>
    <w:p w:rsidR="0098293E" w:rsidRDefault="0098293E" w:rsidP="0098293E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98293E" w:rsidRPr="00144E96" w:rsidRDefault="0098293E" w:rsidP="0098293E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98293E" w:rsidRDefault="0073436A" w:rsidP="0098293E">
      <w:pPr>
        <w:jc w:val="both"/>
        <w:rPr>
          <w:b/>
          <w:lang w:val="uk-U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122555</wp:posOffset>
                </wp:positionV>
                <wp:extent cx="2879725" cy="1800225"/>
                <wp:effectExtent l="16510" t="10160" r="18415" b="18415"/>
                <wp:wrapSquare wrapText="bothSides"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972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960B3" id="Rectangle 7" o:spid="_x0000_s1026" style="position:absolute;margin-left:0;margin-top:9.65pt;width:226.75pt;height:141.7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" strokeweight="1.5pt">
                <w10:wrap type="square"/>
              </v:rect>
            </w:pict>
          </mc:Fallback>
        </mc:AlternateContent>
      </w:r>
    </w:p>
    <w:p w:rsidR="0098293E" w:rsidRDefault="0073436A" w:rsidP="0098293E">
      <w:pPr>
        <w:jc w:val="both"/>
        <w:rPr>
          <w:b/>
          <w:lang w:val="uk-U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31115</wp:posOffset>
                </wp:positionV>
                <wp:extent cx="2705100" cy="1628775"/>
                <wp:effectExtent l="12065" t="12065" r="6985" b="6985"/>
                <wp:wrapSquare wrapText="bothSides"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93E" w:rsidRPr="000C5CA2" w:rsidRDefault="0098293E" w:rsidP="0098293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Україна</w:t>
                            </w:r>
                          </w:p>
                          <w:p w:rsidR="0098293E" w:rsidRPr="000C5CA2" w:rsidRDefault="0098293E" w:rsidP="0098293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Київська область</w:t>
                            </w:r>
                          </w:p>
                          <w:p w:rsidR="0098293E" w:rsidRPr="000C5CA2" w:rsidRDefault="0098293E" w:rsidP="0098293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Бучанська міська рада</w:t>
                            </w:r>
                          </w:p>
                          <w:p w:rsidR="0098293E" w:rsidRPr="000C5CA2" w:rsidRDefault="0098293E" w:rsidP="0098293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Луб’янс</w:t>
                            </w: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ький</w:t>
                            </w:r>
                            <w:proofErr w:type="spellEnd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>старостинський</w:t>
                            </w:r>
                            <w:proofErr w:type="spellEnd"/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 округ</w:t>
                            </w:r>
                          </w:p>
                          <w:p w:rsidR="0098293E" w:rsidRPr="003B3B9A" w:rsidRDefault="0098293E" w:rsidP="0098293E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0C5CA2"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  <w:t xml:space="preserve">Ідентифікаційний код: </w:t>
                            </w: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04360586</w:t>
                            </w:r>
                          </w:p>
                          <w:p w:rsidR="0098293E" w:rsidRPr="003B3B9A" w:rsidRDefault="0098293E" w:rsidP="0098293E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«___»___________ _______р.</w:t>
                            </w:r>
                          </w:p>
                          <w:p w:rsidR="0098293E" w:rsidRPr="003B3B9A" w:rsidRDefault="0098293E" w:rsidP="0098293E">
                            <w:pPr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  <w:r w:rsidRPr="003B3B9A">
                              <w:rPr>
                                <w:b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№_____________</w:t>
                            </w:r>
                          </w:p>
                          <w:p w:rsidR="0098293E" w:rsidRDefault="0098293E" w:rsidP="0098293E">
                            <w:pPr>
                              <w:jc w:val="center"/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:rsidR="0098293E" w:rsidRPr="000C5CA2" w:rsidRDefault="0098293E" w:rsidP="0098293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</w:rPr>
                              <w:t>0</w:t>
                            </w:r>
                            <w:r>
                              <w:rPr>
                                <w:b/>
                                <w:color w:val="222222"/>
                                <w:sz w:val="22"/>
                                <w:szCs w:val="22"/>
                                <w:shd w:val="clear" w:color="auto" w:fill="FFFFFF"/>
                                <w:lang w:val="uk-UA"/>
                              </w:rPr>
                              <w:t>7831, с. Луб’янка, вул. Шевченка,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0;margin-top:2.45pt;width:213pt;height:128.25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">
                <v:textbox>
                  <w:txbxContent>
                    <w:p w:rsidR="0098293E" w:rsidRPr="000C5CA2" w:rsidRDefault="0098293E" w:rsidP="0098293E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Україна</w:t>
                      </w:r>
                    </w:p>
                    <w:p w:rsidR="0098293E" w:rsidRPr="000C5CA2" w:rsidRDefault="0098293E" w:rsidP="0098293E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Київська область</w:t>
                      </w:r>
                    </w:p>
                    <w:p w:rsidR="0098293E" w:rsidRPr="000C5CA2" w:rsidRDefault="0098293E" w:rsidP="0098293E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Бучанська міська рада</w:t>
                      </w:r>
                    </w:p>
                    <w:p w:rsidR="0098293E" w:rsidRPr="000C5CA2" w:rsidRDefault="0098293E" w:rsidP="0098293E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uk-UA"/>
                        </w:rPr>
                        <w:t>Луб’янс</w:t>
                      </w: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>ький старостинський округ</w:t>
                      </w:r>
                    </w:p>
                    <w:p w:rsidR="0098293E" w:rsidRPr="003B3B9A" w:rsidRDefault="0098293E" w:rsidP="0098293E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0C5CA2">
                        <w:rPr>
                          <w:b/>
                          <w:sz w:val="22"/>
                          <w:szCs w:val="22"/>
                          <w:lang w:val="uk-UA"/>
                        </w:rPr>
                        <w:t xml:space="preserve">Ідентифікаційний код: </w:t>
                      </w: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04360586</w:t>
                      </w:r>
                    </w:p>
                    <w:p w:rsidR="0098293E" w:rsidRPr="003B3B9A" w:rsidRDefault="0098293E" w:rsidP="0098293E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«___»___________ _______р.</w:t>
                      </w:r>
                    </w:p>
                    <w:p w:rsidR="0098293E" w:rsidRPr="003B3B9A" w:rsidRDefault="0098293E" w:rsidP="0098293E">
                      <w:pPr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  <w:r w:rsidRPr="003B3B9A">
                        <w:rPr>
                          <w:b/>
                          <w:color w:val="000000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№_____________</w:t>
                      </w:r>
                    </w:p>
                    <w:p w:rsidR="0098293E" w:rsidRDefault="0098293E" w:rsidP="0098293E">
                      <w:pPr>
                        <w:jc w:val="center"/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</w:pPr>
                    </w:p>
                    <w:p w:rsidR="0098293E" w:rsidRPr="000C5CA2" w:rsidRDefault="0098293E" w:rsidP="0098293E">
                      <w:pPr>
                        <w:jc w:val="center"/>
                        <w:rPr>
                          <w:b/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</w:rPr>
                        <w:t>0</w:t>
                      </w:r>
                      <w:r>
                        <w:rPr>
                          <w:b/>
                          <w:color w:val="222222"/>
                          <w:sz w:val="22"/>
                          <w:szCs w:val="22"/>
                          <w:shd w:val="clear" w:color="auto" w:fill="FFFFFF"/>
                          <w:lang w:val="uk-UA"/>
                        </w:rPr>
                        <w:t>7831, с. Луб’янка, вул. Шевченка, 100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8293E" w:rsidRDefault="0098293E" w:rsidP="0098293E">
      <w:pPr>
        <w:jc w:val="both"/>
        <w:rPr>
          <w:b/>
          <w:lang w:val="uk-UA"/>
        </w:rPr>
      </w:pPr>
    </w:p>
    <w:p w:rsidR="0098293E" w:rsidRPr="007D5462" w:rsidRDefault="0098293E" w:rsidP="0098293E">
      <w:pPr>
        <w:rPr>
          <w:color w:val="000000"/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Default="0098293E" w:rsidP="0098293E">
      <w:pPr>
        <w:rPr>
          <w:lang w:val="uk-UA"/>
        </w:rPr>
      </w:pPr>
    </w:p>
    <w:p w:rsidR="0098293E" w:rsidRDefault="0098293E" w:rsidP="0098293E"/>
    <w:p w:rsidR="0098293E" w:rsidRPr="00FF22A8" w:rsidRDefault="0098293E" w:rsidP="0098293E"/>
    <w:p w:rsidR="0098293E" w:rsidRPr="00FF22A8" w:rsidRDefault="0098293E" w:rsidP="0098293E"/>
    <w:p w:rsidR="0098293E" w:rsidRPr="00FF22A8" w:rsidRDefault="0098293E" w:rsidP="0098293E"/>
    <w:p w:rsidR="0098293E" w:rsidRPr="00FF22A8" w:rsidRDefault="0098293E" w:rsidP="0098293E"/>
    <w:p w:rsidR="0098293E" w:rsidRDefault="0098293E" w:rsidP="0098293E"/>
    <w:p w:rsidR="0098293E" w:rsidRDefault="0098293E" w:rsidP="0098293E"/>
    <w:p w:rsidR="0098293E" w:rsidRPr="00FF22A8" w:rsidRDefault="0098293E" w:rsidP="0098293E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98293E" w:rsidRPr="0098293E" w:rsidRDefault="0098293E" w:rsidP="009B7F45">
      <w:pPr>
        <w:ind w:firstLine="708"/>
        <w:rPr>
          <w:lang w:val="uk-UA"/>
        </w:rPr>
      </w:pPr>
    </w:p>
    <w:p w:rsidR="009B7F45" w:rsidRPr="009B7F45" w:rsidRDefault="009B7F45" w:rsidP="00C14759">
      <w:pPr>
        <w:tabs>
          <w:tab w:val="left" w:pos="1050"/>
        </w:tabs>
      </w:pPr>
    </w:p>
    <w:sectPr w:rsidR="009B7F45" w:rsidRPr="009B7F45" w:rsidSect="00E8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AF"/>
    <w:rsid w:val="000345DB"/>
    <w:rsid w:val="000649B7"/>
    <w:rsid w:val="00072EED"/>
    <w:rsid w:val="000C5CA2"/>
    <w:rsid w:val="00144E96"/>
    <w:rsid w:val="00145BA1"/>
    <w:rsid w:val="00160A33"/>
    <w:rsid w:val="00173F8A"/>
    <w:rsid w:val="002A254F"/>
    <w:rsid w:val="002B65DA"/>
    <w:rsid w:val="002F188C"/>
    <w:rsid w:val="003B1DFD"/>
    <w:rsid w:val="003B3B9A"/>
    <w:rsid w:val="003D4A4E"/>
    <w:rsid w:val="003D58D5"/>
    <w:rsid w:val="003E1246"/>
    <w:rsid w:val="0040356F"/>
    <w:rsid w:val="00440F83"/>
    <w:rsid w:val="00457E0B"/>
    <w:rsid w:val="004A56B9"/>
    <w:rsid w:val="005C7D56"/>
    <w:rsid w:val="00601402"/>
    <w:rsid w:val="006444AF"/>
    <w:rsid w:val="00664DB7"/>
    <w:rsid w:val="00705387"/>
    <w:rsid w:val="0072062F"/>
    <w:rsid w:val="0073436A"/>
    <w:rsid w:val="007E267C"/>
    <w:rsid w:val="00842B2E"/>
    <w:rsid w:val="00881AB1"/>
    <w:rsid w:val="008A30B5"/>
    <w:rsid w:val="008D1F69"/>
    <w:rsid w:val="0098293E"/>
    <w:rsid w:val="009B1D55"/>
    <w:rsid w:val="009B7F45"/>
    <w:rsid w:val="00AD133B"/>
    <w:rsid w:val="00B07373"/>
    <w:rsid w:val="00BB775A"/>
    <w:rsid w:val="00C14759"/>
    <w:rsid w:val="00D15435"/>
    <w:rsid w:val="00D27FBF"/>
    <w:rsid w:val="00DB0795"/>
    <w:rsid w:val="00DD7F01"/>
    <w:rsid w:val="00E27E73"/>
    <w:rsid w:val="00E3588C"/>
    <w:rsid w:val="00E61E66"/>
    <w:rsid w:val="00E86BAD"/>
    <w:rsid w:val="00EF624B"/>
    <w:rsid w:val="00F01F82"/>
    <w:rsid w:val="00F172A1"/>
    <w:rsid w:val="00FC0EFA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EC64"/>
  <w15:docId w15:val="{6D172D19-3F36-41BD-9EB5-348275B6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Operator</cp:lastModifiedBy>
  <cp:revision>4</cp:revision>
  <cp:lastPrinted>2018-09-27T12:13:00Z</cp:lastPrinted>
  <dcterms:created xsi:type="dcterms:W3CDTF">2018-09-27T11:37:00Z</dcterms:created>
  <dcterms:modified xsi:type="dcterms:W3CDTF">2018-09-27T12:13:00Z</dcterms:modified>
</cp:coreProperties>
</file>